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CE31B" w14:textId="38236C00" w:rsidR="00255F6C" w:rsidRPr="003C3501" w:rsidRDefault="00A72ED1" w:rsidP="00C6541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Bureau Telecommunicatie en Post </w:t>
      </w:r>
      <w:r w:rsidR="00F40FAE">
        <w:rPr>
          <w:b/>
          <w:sz w:val="36"/>
          <w:szCs w:val="36"/>
        </w:rPr>
        <w:t>Drone registration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1440"/>
        <w:gridCol w:w="2628"/>
      </w:tblGrid>
      <w:tr w:rsidR="00580D49" w:rsidRPr="00580D49" w14:paraId="2F8DE98C" w14:textId="77777777" w:rsidTr="00933F9F">
        <w:trPr>
          <w:trHeight w:val="432"/>
        </w:trPr>
        <w:tc>
          <w:tcPr>
            <w:tcW w:w="2700" w:type="dxa"/>
            <w:vAlign w:val="center"/>
          </w:tcPr>
          <w:p w14:paraId="5C114EB6" w14:textId="77777777" w:rsidR="00580D49" w:rsidRPr="00580D49" w:rsidRDefault="00580D49" w:rsidP="00C6541B">
            <w:pPr>
              <w:rPr>
                <w:b/>
                <w:sz w:val="24"/>
                <w:szCs w:val="24"/>
              </w:rPr>
            </w:pPr>
            <w:r w:rsidRPr="00580D49">
              <w:rPr>
                <w:b/>
                <w:sz w:val="24"/>
                <w:szCs w:val="24"/>
              </w:rPr>
              <w:t>Owner:</w:t>
            </w:r>
          </w:p>
        </w:tc>
        <w:tc>
          <w:tcPr>
            <w:tcW w:w="6678" w:type="dxa"/>
            <w:gridSpan w:val="3"/>
            <w:vAlign w:val="center"/>
          </w:tcPr>
          <w:p w14:paraId="1F057609" w14:textId="77777777" w:rsidR="00580D49" w:rsidRPr="00580D49" w:rsidRDefault="00580D49" w:rsidP="00C6541B">
            <w:pPr>
              <w:rPr>
                <w:b/>
                <w:sz w:val="24"/>
                <w:szCs w:val="24"/>
              </w:rPr>
            </w:pPr>
          </w:p>
        </w:tc>
      </w:tr>
      <w:tr w:rsidR="00580D49" w:rsidRPr="00580D49" w14:paraId="5E000629" w14:textId="77777777" w:rsidTr="00933F9F">
        <w:trPr>
          <w:trHeight w:val="432"/>
        </w:trPr>
        <w:tc>
          <w:tcPr>
            <w:tcW w:w="2700" w:type="dxa"/>
            <w:vAlign w:val="center"/>
          </w:tcPr>
          <w:p w14:paraId="72457520" w14:textId="77777777" w:rsidR="00580D49" w:rsidRPr="00580D49" w:rsidRDefault="00580D49" w:rsidP="00C6541B">
            <w:pPr>
              <w:rPr>
                <w:b/>
                <w:sz w:val="24"/>
                <w:szCs w:val="24"/>
              </w:rPr>
            </w:pPr>
            <w:r w:rsidRPr="00580D49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6678" w:type="dxa"/>
            <w:gridSpan w:val="3"/>
            <w:vAlign w:val="center"/>
          </w:tcPr>
          <w:p w14:paraId="6DAB4196" w14:textId="77777777" w:rsidR="00580D49" w:rsidRPr="00580D49" w:rsidRDefault="00580D49" w:rsidP="00C6541B">
            <w:pPr>
              <w:rPr>
                <w:b/>
                <w:sz w:val="24"/>
                <w:szCs w:val="24"/>
              </w:rPr>
            </w:pPr>
          </w:p>
        </w:tc>
      </w:tr>
      <w:tr w:rsidR="005D3D85" w:rsidRPr="00580D49" w14:paraId="1AFC4C0F" w14:textId="77777777" w:rsidTr="00933F9F">
        <w:trPr>
          <w:trHeight w:val="432"/>
        </w:trPr>
        <w:tc>
          <w:tcPr>
            <w:tcW w:w="2700" w:type="dxa"/>
            <w:vAlign w:val="center"/>
          </w:tcPr>
          <w:p w14:paraId="41F937AC" w14:textId="77777777" w:rsidR="005D3D85" w:rsidRPr="00580D49" w:rsidRDefault="005D3D85" w:rsidP="00C6541B">
            <w:pPr>
              <w:rPr>
                <w:b/>
                <w:sz w:val="24"/>
                <w:szCs w:val="24"/>
              </w:rPr>
            </w:pPr>
            <w:r w:rsidRPr="00580D49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2610" w:type="dxa"/>
            <w:vAlign w:val="center"/>
          </w:tcPr>
          <w:p w14:paraId="10D9A717" w14:textId="77777777" w:rsidR="005D3D85" w:rsidRPr="00580D49" w:rsidRDefault="005D3D85" w:rsidP="00C6541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EBDC86" w14:textId="77777777" w:rsidR="005D3D85" w:rsidRPr="00580D49" w:rsidRDefault="005D3D85" w:rsidP="005D3D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2628" w:type="dxa"/>
            <w:vAlign w:val="center"/>
          </w:tcPr>
          <w:p w14:paraId="5B77B8E0" w14:textId="77777777" w:rsidR="005D3D85" w:rsidRPr="00580D49" w:rsidRDefault="005D3D85" w:rsidP="00C6541B">
            <w:pPr>
              <w:rPr>
                <w:b/>
                <w:sz w:val="24"/>
                <w:szCs w:val="24"/>
              </w:rPr>
            </w:pPr>
          </w:p>
        </w:tc>
      </w:tr>
      <w:tr w:rsidR="00580D49" w:rsidRPr="00580D49" w14:paraId="711F7B99" w14:textId="77777777" w:rsidTr="00933F9F">
        <w:trPr>
          <w:trHeight w:val="432"/>
        </w:trPr>
        <w:tc>
          <w:tcPr>
            <w:tcW w:w="2700" w:type="dxa"/>
            <w:vAlign w:val="center"/>
          </w:tcPr>
          <w:p w14:paraId="5BFE9764" w14:textId="77777777" w:rsidR="00580D49" w:rsidRPr="00580D49" w:rsidRDefault="00580D49" w:rsidP="00C6541B">
            <w:pPr>
              <w:rPr>
                <w:b/>
                <w:sz w:val="24"/>
                <w:szCs w:val="24"/>
              </w:rPr>
            </w:pPr>
            <w:r w:rsidRPr="00580D49"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6678" w:type="dxa"/>
            <w:gridSpan w:val="3"/>
            <w:vAlign w:val="center"/>
          </w:tcPr>
          <w:p w14:paraId="5102BD28" w14:textId="77777777" w:rsidR="00580D49" w:rsidRPr="00580D49" w:rsidRDefault="00580D49" w:rsidP="00C6541B">
            <w:pPr>
              <w:rPr>
                <w:b/>
                <w:sz w:val="24"/>
                <w:szCs w:val="24"/>
              </w:rPr>
            </w:pPr>
          </w:p>
        </w:tc>
      </w:tr>
      <w:tr w:rsidR="005D3D85" w:rsidRPr="00580D49" w14:paraId="4038BAB7" w14:textId="77777777" w:rsidTr="00933F9F">
        <w:trPr>
          <w:trHeight w:val="432"/>
        </w:trPr>
        <w:tc>
          <w:tcPr>
            <w:tcW w:w="2700" w:type="dxa"/>
            <w:vAlign w:val="center"/>
          </w:tcPr>
          <w:p w14:paraId="5FD59524" w14:textId="2FC81F07" w:rsidR="005D3D85" w:rsidRPr="00580D49" w:rsidRDefault="005D3D85" w:rsidP="00C65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="002E5B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78" w:type="dxa"/>
            <w:gridSpan w:val="3"/>
            <w:vAlign w:val="center"/>
          </w:tcPr>
          <w:p w14:paraId="1FC769F6" w14:textId="77777777" w:rsidR="005D3D85" w:rsidRPr="00580D49" w:rsidRDefault="005D3D85" w:rsidP="00C6541B">
            <w:pPr>
              <w:rPr>
                <w:b/>
                <w:sz w:val="24"/>
                <w:szCs w:val="24"/>
              </w:rPr>
            </w:pPr>
          </w:p>
        </w:tc>
      </w:tr>
    </w:tbl>
    <w:p w14:paraId="5B5FC8BC" w14:textId="77777777" w:rsidR="005D3D85" w:rsidRDefault="005D3D85" w:rsidP="00C77F16">
      <w:pPr>
        <w:spacing w:after="0"/>
        <w:rPr>
          <w:b/>
          <w:sz w:val="24"/>
          <w:szCs w:val="24"/>
        </w:rPr>
      </w:pPr>
    </w:p>
    <w:p w14:paraId="04A4AE5D" w14:textId="77777777" w:rsidR="005D3D85" w:rsidRDefault="005D3D85" w:rsidP="00C77F16">
      <w:pPr>
        <w:spacing w:after="0"/>
        <w:rPr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695"/>
        <w:gridCol w:w="6683"/>
      </w:tblGrid>
      <w:tr w:rsidR="005D3D85" w14:paraId="4A2DEAE4" w14:textId="77777777" w:rsidTr="00933F9F">
        <w:trPr>
          <w:trHeight w:val="432"/>
        </w:trPr>
        <w:tc>
          <w:tcPr>
            <w:tcW w:w="2695" w:type="dxa"/>
          </w:tcPr>
          <w:p w14:paraId="3CC1E600" w14:textId="2B5B0E56" w:rsidR="005D3D85" w:rsidRDefault="005D3D85" w:rsidP="00C77F16">
            <w:pPr>
              <w:rPr>
                <w:b/>
                <w:sz w:val="24"/>
                <w:szCs w:val="24"/>
              </w:rPr>
            </w:pPr>
            <w:r w:rsidRPr="002E5BCE">
              <w:rPr>
                <w:b/>
                <w:sz w:val="28"/>
                <w:szCs w:val="28"/>
              </w:rPr>
              <w:t>Drone</w:t>
            </w:r>
            <w:r>
              <w:rPr>
                <w:b/>
                <w:sz w:val="24"/>
                <w:szCs w:val="24"/>
              </w:rPr>
              <w:t xml:space="preserve"> Model</w:t>
            </w:r>
            <w:r w:rsidR="00420E42">
              <w:rPr>
                <w:b/>
                <w:sz w:val="24"/>
                <w:szCs w:val="24"/>
              </w:rPr>
              <w:t>/Brand</w:t>
            </w:r>
            <w:r w:rsidR="002E5B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83" w:type="dxa"/>
          </w:tcPr>
          <w:p w14:paraId="75A15B06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</w:tr>
      <w:tr w:rsidR="005D3D85" w14:paraId="29182405" w14:textId="77777777" w:rsidTr="00933F9F">
        <w:trPr>
          <w:trHeight w:val="432"/>
        </w:trPr>
        <w:tc>
          <w:tcPr>
            <w:tcW w:w="2695" w:type="dxa"/>
          </w:tcPr>
          <w:p w14:paraId="5E991474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Frequency:</w:t>
            </w:r>
          </w:p>
        </w:tc>
        <w:tc>
          <w:tcPr>
            <w:tcW w:w="6683" w:type="dxa"/>
          </w:tcPr>
          <w:p w14:paraId="31B28800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</w:tr>
      <w:tr w:rsidR="005D3D85" w14:paraId="4EA6CC19" w14:textId="77777777" w:rsidTr="00933F9F">
        <w:trPr>
          <w:trHeight w:val="432"/>
        </w:trPr>
        <w:tc>
          <w:tcPr>
            <w:tcW w:w="2695" w:type="dxa"/>
            <w:tcBorders>
              <w:bottom w:val="single" w:sz="4" w:space="0" w:color="auto"/>
            </w:tcBorders>
          </w:tcPr>
          <w:p w14:paraId="4A9DBB60" w14:textId="77777777" w:rsidR="005D3D85" w:rsidRDefault="002E5BCE" w:rsidP="00C77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Transmitter </w:t>
            </w:r>
            <w:r w:rsidR="005D3D85">
              <w:rPr>
                <w:b/>
                <w:sz w:val="24"/>
                <w:szCs w:val="24"/>
              </w:rPr>
              <w:t>Power:</w:t>
            </w:r>
          </w:p>
          <w:p w14:paraId="1E2A9A40" w14:textId="202A21D3" w:rsidR="002E5BCE" w:rsidRDefault="002E5BCE" w:rsidP="00C77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(mW, dBm)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636C5932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</w:tr>
      <w:tr w:rsidR="005D3D85" w14:paraId="132068C5" w14:textId="77777777" w:rsidTr="00933F9F">
        <w:trPr>
          <w:trHeight w:val="432"/>
        </w:trPr>
        <w:tc>
          <w:tcPr>
            <w:tcW w:w="2695" w:type="dxa"/>
            <w:tcBorders>
              <w:bottom w:val="single" w:sz="4" w:space="0" w:color="auto"/>
            </w:tcBorders>
          </w:tcPr>
          <w:p w14:paraId="6FF0BB5D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Serial no.: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0150C84A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</w:tr>
      <w:tr w:rsidR="005D3D85" w14:paraId="7C8C79A0" w14:textId="77777777" w:rsidTr="00933F9F">
        <w:trPr>
          <w:trHeight w:val="432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015A6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B5C9B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</w:tr>
      <w:tr w:rsidR="005D3D85" w14:paraId="516F0A92" w14:textId="77777777" w:rsidTr="00933F9F">
        <w:trPr>
          <w:trHeight w:val="432"/>
        </w:trPr>
        <w:tc>
          <w:tcPr>
            <w:tcW w:w="2695" w:type="dxa"/>
            <w:tcBorders>
              <w:top w:val="single" w:sz="4" w:space="0" w:color="auto"/>
            </w:tcBorders>
          </w:tcPr>
          <w:p w14:paraId="3422EEBB" w14:textId="5F41B4F5" w:rsidR="005D3D85" w:rsidRDefault="005D3D85" w:rsidP="00C77F16">
            <w:pPr>
              <w:rPr>
                <w:b/>
                <w:sz w:val="24"/>
                <w:szCs w:val="24"/>
              </w:rPr>
            </w:pPr>
            <w:r w:rsidRPr="002E5BCE">
              <w:rPr>
                <w:b/>
                <w:sz w:val="28"/>
                <w:szCs w:val="28"/>
              </w:rPr>
              <w:t>Remote</w:t>
            </w:r>
            <w:r w:rsidR="00420E42">
              <w:rPr>
                <w:b/>
                <w:sz w:val="24"/>
                <w:szCs w:val="24"/>
              </w:rPr>
              <w:t xml:space="preserve"> Model/Brand</w:t>
            </w:r>
            <w:r w:rsidR="002E5B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14:paraId="3B2D3C4C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</w:tr>
      <w:tr w:rsidR="005D3D85" w14:paraId="0BFBF5E4" w14:textId="77777777" w:rsidTr="00933F9F">
        <w:trPr>
          <w:trHeight w:val="432"/>
        </w:trPr>
        <w:tc>
          <w:tcPr>
            <w:tcW w:w="2695" w:type="dxa"/>
          </w:tcPr>
          <w:p w14:paraId="2BF57083" w14:textId="77777777" w:rsidR="005D3D85" w:rsidRDefault="00601BEF" w:rsidP="00C77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Operating </w:t>
            </w:r>
            <w:r w:rsidR="005D3D85">
              <w:rPr>
                <w:b/>
                <w:sz w:val="24"/>
                <w:szCs w:val="24"/>
              </w:rPr>
              <w:t>Frequency:</w:t>
            </w:r>
          </w:p>
        </w:tc>
        <w:tc>
          <w:tcPr>
            <w:tcW w:w="6683" w:type="dxa"/>
          </w:tcPr>
          <w:p w14:paraId="01EA1388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</w:tr>
      <w:tr w:rsidR="005D3D85" w14:paraId="1DC0C315" w14:textId="77777777" w:rsidTr="00933F9F">
        <w:trPr>
          <w:trHeight w:val="432"/>
        </w:trPr>
        <w:tc>
          <w:tcPr>
            <w:tcW w:w="2695" w:type="dxa"/>
          </w:tcPr>
          <w:p w14:paraId="5C14E91F" w14:textId="5091E05C" w:rsidR="005D3D85" w:rsidRDefault="002E5BCE" w:rsidP="00C77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Transmitter Power: </w:t>
            </w:r>
            <w:r w:rsidR="00601BEF">
              <w:rPr>
                <w:b/>
                <w:sz w:val="24"/>
                <w:szCs w:val="24"/>
              </w:rPr>
              <w:t>(mW</w:t>
            </w:r>
            <w:r>
              <w:rPr>
                <w:b/>
                <w:sz w:val="24"/>
                <w:szCs w:val="24"/>
              </w:rPr>
              <w:t>, dBm</w:t>
            </w:r>
            <w:r w:rsidR="00601B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83" w:type="dxa"/>
          </w:tcPr>
          <w:p w14:paraId="29402B10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</w:tr>
      <w:tr w:rsidR="005D3D85" w14:paraId="32D5C23F" w14:textId="77777777" w:rsidTr="00933F9F">
        <w:trPr>
          <w:trHeight w:val="432"/>
        </w:trPr>
        <w:tc>
          <w:tcPr>
            <w:tcW w:w="2695" w:type="dxa"/>
          </w:tcPr>
          <w:p w14:paraId="0708ADEF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Serial no.:</w:t>
            </w:r>
          </w:p>
        </w:tc>
        <w:tc>
          <w:tcPr>
            <w:tcW w:w="6683" w:type="dxa"/>
          </w:tcPr>
          <w:p w14:paraId="7305713A" w14:textId="77777777" w:rsidR="005D3D85" w:rsidRDefault="005D3D85" w:rsidP="00C77F16">
            <w:pPr>
              <w:rPr>
                <w:b/>
                <w:sz w:val="24"/>
                <w:szCs w:val="24"/>
              </w:rPr>
            </w:pPr>
          </w:p>
        </w:tc>
      </w:tr>
    </w:tbl>
    <w:p w14:paraId="4D89AE3F" w14:textId="77777777" w:rsidR="00C77F16" w:rsidRPr="00C77F16" w:rsidRDefault="00C77F16" w:rsidP="00C77F16">
      <w:pPr>
        <w:spacing w:after="0"/>
        <w:rPr>
          <w:b/>
          <w:sz w:val="24"/>
          <w:szCs w:val="24"/>
        </w:rPr>
      </w:pPr>
    </w:p>
    <w:p w14:paraId="35EE8C0A" w14:textId="77777777" w:rsidR="00C56CF0" w:rsidRPr="00933F9F" w:rsidRDefault="00D14B56" w:rsidP="00D14B5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933F9F">
        <w:rPr>
          <w:b/>
          <w:sz w:val="24"/>
          <w:szCs w:val="24"/>
        </w:rPr>
        <w:t>Please attach a copy of your ID</w:t>
      </w:r>
    </w:p>
    <w:p w14:paraId="1B7F3DB7" w14:textId="41F311A5" w:rsidR="00D14B56" w:rsidRDefault="00D14B56" w:rsidP="00D14B5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933F9F">
        <w:rPr>
          <w:b/>
          <w:sz w:val="24"/>
          <w:szCs w:val="24"/>
        </w:rPr>
        <w:t>Please attach an image of the drone</w:t>
      </w:r>
    </w:p>
    <w:p w14:paraId="24F8B206" w14:textId="65C1C40F" w:rsidR="00A72ED1" w:rsidRPr="00933F9F" w:rsidRDefault="00A72ED1" w:rsidP="00D14B5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completed form to </w:t>
      </w:r>
      <w:hyperlink r:id="rId7" w:history="1">
        <w:r w:rsidRPr="001848CB">
          <w:rPr>
            <w:rStyle w:val="Hyperlink"/>
            <w:rFonts w:ascii="Calibri" w:eastAsia="Times New Roman" w:hAnsi="Calibri" w:cs="Calibri"/>
          </w:rPr>
          <w:t>BTP-Import-Equipment@Burtel.cw</w:t>
        </w:r>
      </w:hyperlink>
      <w:r>
        <w:rPr>
          <w:rFonts w:ascii="Calibri" w:eastAsia="Times New Roman" w:hAnsi="Calibri" w:cs="Calibri"/>
          <w:color w:val="212121"/>
        </w:rPr>
        <w:t xml:space="preserve"> </w:t>
      </w:r>
    </w:p>
    <w:p w14:paraId="7B6F6666" w14:textId="77777777" w:rsidR="00580D49" w:rsidRDefault="00580D49" w:rsidP="00255F6C">
      <w:pPr>
        <w:jc w:val="right"/>
      </w:pPr>
    </w:p>
    <w:p w14:paraId="7BB85DD9" w14:textId="77777777" w:rsidR="00F40FAE" w:rsidRPr="00F40FAE" w:rsidRDefault="00F40FAE" w:rsidP="00873B0D">
      <w:pPr>
        <w:spacing w:after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6AF54557" w14:textId="77777777" w:rsidR="00F40FAE" w:rsidRPr="00F40FAE" w:rsidRDefault="00F40FAE" w:rsidP="00873B0D">
      <w:pPr>
        <w:spacing w:after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58DD5B91" w14:textId="77777777" w:rsidR="00C77F16" w:rsidRPr="00F40FAE" w:rsidRDefault="00C77F16" w:rsidP="00873B0D">
      <w:pPr>
        <w:spacing w:after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3F0EBC04" w14:textId="77777777" w:rsidR="003C3501" w:rsidRPr="00F40FAE" w:rsidRDefault="003C3501" w:rsidP="00873B0D">
      <w:pPr>
        <w:spacing w:after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334FC656" w14:textId="77777777" w:rsidR="00E9528A" w:rsidRDefault="00E9528A" w:rsidP="00C77F16">
      <w:pPr>
        <w:spacing w:after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1678A5C4" w14:textId="77777777" w:rsidR="005442BB" w:rsidRDefault="005442BB" w:rsidP="00C77F16">
      <w:pPr>
        <w:spacing w:after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2D7BFF7C" w14:textId="77777777" w:rsidR="005442BB" w:rsidRDefault="005442BB" w:rsidP="00C77F16">
      <w:pPr>
        <w:spacing w:after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09050321" w14:textId="6ECC1DB3" w:rsidR="00787EE2" w:rsidRPr="00300F3C" w:rsidRDefault="00873B0D" w:rsidP="00C77F16">
      <w:pPr>
        <w:spacing w:after="0"/>
        <w:rPr>
          <w:rFonts w:eastAsia="Times New Roman" w:cstheme="minorHAnsi"/>
          <w:b/>
          <w:color w:val="777777"/>
          <w:sz w:val="20"/>
          <w:szCs w:val="20"/>
        </w:rPr>
      </w:pPr>
      <w:r w:rsidRPr="00F40FAE">
        <w:rPr>
          <w:rFonts w:eastAsia="Times New Roman" w:cstheme="minorHAnsi"/>
          <w:b/>
          <w:bCs/>
          <w:kern w:val="36"/>
          <w:sz w:val="24"/>
          <w:szCs w:val="24"/>
        </w:rPr>
        <w:t>For permission to fly</w:t>
      </w:r>
      <w:r w:rsidR="00A72ED1">
        <w:rPr>
          <w:rFonts w:eastAsia="Times New Roman" w:cstheme="minorHAnsi"/>
          <w:b/>
          <w:bCs/>
          <w:kern w:val="36"/>
          <w:sz w:val="24"/>
          <w:szCs w:val="24"/>
        </w:rPr>
        <w:t xml:space="preserve"> contact</w:t>
      </w:r>
      <w:r w:rsidRPr="00F40FAE">
        <w:rPr>
          <w:rFonts w:eastAsia="Times New Roman" w:cstheme="minorHAnsi"/>
          <w:b/>
          <w:bCs/>
          <w:kern w:val="36"/>
          <w:sz w:val="24"/>
          <w:szCs w:val="24"/>
        </w:rPr>
        <w:t xml:space="preserve">: Civil Aviation Authority, Mr. M. </w:t>
      </w:r>
      <w:r w:rsidR="00C77F16" w:rsidRPr="00F40FAE">
        <w:rPr>
          <w:rFonts w:eastAsia="Times New Roman" w:cstheme="minorHAnsi"/>
          <w:b/>
          <w:bCs/>
          <w:kern w:val="36"/>
          <w:sz w:val="24"/>
          <w:szCs w:val="24"/>
        </w:rPr>
        <w:t xml:space="preserve">Llanes </w:t>
      </w:r>
      <w:r w:rsidRPr="00F40FAE">
        <w:rPr>
          <w:rFonts w:eastAsia="Times New Roman" w:cstheme="minorHAnsi"/>
          <w:b/>
          <w:bCs/>
          <w:kern w:val="36"/>
          <w:sz w:val="24"/>
          <w:szCs w:val="24"/>
        </w:rPr>
        <w:t>Tel. 8393319</w:t>
      </w:r>
    </w:p>
    <w:tbl>
      <w:tblPr>
        <w:tblpPr w:leftFromText="180" w:rightFromText="180" w:vertAnchor="text" w:horzAnchor="margin" w:tblpY="97"/>
        <w:tblW w:w="9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1"/>
        <w:gridCol w:w="3303"/>
        <w:gridCol w:w="3568"/>
      </w:tblGrid>
      <w:tr w:rsidR="005442BB" w:rsidRPr="00787EE2" w14:paraId="63C48254" w14:textId="77777777" w:rsidTr="005442BB">
        <w:trPr>
          <w:tblCellSpacing w:w="0" w:type="dxa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5BC9E" w14:textId="77777777" w:rsidR="005442BB" w:rsidRPr="00787EE2" w:rsidRDefault="005442BB" w:rsidP="005442B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7"/>
                <w:szCs w:val="17"/>
              </w:rPr>
            </w:pPr>
            <w:r w:rsidRPr="00787EE2"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</w:rPr>
              <w:t xml:space="preserve">Civil Aviation Authority: 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1B2A6" w14:textId="77777777" w:rsidR="005442BB" w:rsidRPr="00787EE2" w:rsidRDefault="005442BB" w:rsidP="005442B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7"/>
                <w:szCs w:val="17"/>
              </w:rPr>
            </w:pPr>
            <w:r w:rsidRPr="00787EE2"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t>Department of Civil Aviation</w:t>
            </w:r>
            <w:r w:rsidRPr="00787EE2"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br/>
              <w:t>Seru Mahuma Z/N</w:t>
            </w:r>
            <w:r w:rsidRPr="00787EE2"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br/>
              <w:t>Willemstad</w:t>
            </w:r>
            <w:r w:rsidRPr="00787EE2"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br/>
              <w:t xml:space="preserve">Curacao 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F3517" w14:textId="77777777" w:rsidR="005442BB" w:rsidRPr="00787EE2" w:rsidRDefault="005442BB" w:rsidP="005442BB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t>Tel.:+599 9 839 3319</w:t>
            </w:r>
            <w:r w:rsidRPr="00787EE2"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t xml:space="preserve"> </w:t>
            </w:r>
            <w:r w:rsidRPr="00787EE2"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br/>
              <w:t xml:space="preserve">Fax: +599 9 868 9924 </w:t>
            </w:r>
            <w:r w:rsidRPr="00787EE2"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t xml:space="preserve">Email: </w:t>
            </w:r>
            <w:hyperlink r:id="rId8" w:history="1">
              <w:r w:rsidRPr="00ED1320">
                <w:rPr>
                  <w:rStyle w:val="Hyperlink"/>
                  <w:rFonts w:ascii="Arial" w:eastAsia="Times New Roman" w:hAnsi="Arial" w:cs="Arial"/>
                  <w:sz w:val="17"/>
                  <w:szCs w:val="17"/>
                </w:rPr>
                <w:t>civilair@gobiernu.cw</w:t>
              </w:r>
            </w:hyperlink>
            <w:r>
              <w:rPr>
                <w:rFonts w:ascii="Arial" w:eastAsia="Times New Roman" w:hAnsi="Arial" w:cs="Arial"/>
                <w:color w:val="2E2E2E"/>
                <w:sz w:val="17"/>
                <w:szCs w:val="17"/>
              </w:rPr>
              <w:t xml:space="preserve"> </w:t>
            </w:r>
          </w:p>
        </w:tc>
      </w:tr>
    </w:tbl>
    <w:p w14:paraId="04C8BB98" w14:textId="77777777" w:rsidR="00787EE2" w:rsidRPr="00C77F16" w:rsidRDefault="00787EE2" w:rsidP="00F40FAE">
      <w:pPr>
        <w:spacing w:after="0"/>
        <w:rPr>
          <w:rFonts w:ascii="Open Sans" w:eastAsia="Times New Roman" w:hAnsi="Open Sans" w:cs="Helvetica"/>
          <w:sz w:val="20"/>
          <w:szCs w:val="20"/>
        </w:rPr>
      </w:pPr>
    </w:p>
    <w:sectPr w:rsidR="00787EE2" w:rsidRPr="00C77F16" w:rsidSect="002F76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4C86" w14:textId="77777777" w:rsidR="000D7501" w:rsidRDefault="000D7501" w:rsidP="00787EE2">
      <w:pPr>
        <w:spacing w:after="0" w:line="240" w:lineRule="auto"/>
      </w:pPr>
      <w:r>
        <w:separator/>
      </w:r>
    </w:p>
  </w:endnote>
  <w:endnote w:type="continuationSeparator" w:id="0">
    <w:p w14:paraId="56F6DEE2" w14:textId="77777777" w:rsidR="000D7501" w:rsidRDefault="000D7501" w:rsidP="007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3308" w14:textId="77777777" w:rsidR="000D7501" w:rsidRDefault="000D7501" w:rsidP="00787EE2">
      <w:pPr>
        <w:spacing w:after="0" w:line="240" w:lineRule="auto"/>
      </w:pPr>
      <w:r>
        <w:separator/>
      </w:r>
    </w:p>
  </w:footnote>
  <w:footnote w:type="continuationSeparator" w:id="0">
    <w:p w14:paraId="2E918722" w14:textId="77777777" w:rsidR="000D7501" w:rsidRDefault="000D7501" w:rsidP="00787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AED"/>
    <w:multiLevelType w:val="multilevel"/>
    <w:tmpl w:val="4B34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03194"/>
    <w:multiLevelType w:val="multilevel"/>
    <w:tmpl w:val="747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C024C"/>
    <w:multiLevelType w:val="multilevel"/>
    <w:tmpl w:val="773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B6D93"/>
    <w:multiLevelType w:val="multilevel"/>
    <w:tmpl w:val="D50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43069"/>
    <w:multiLevelType w:val="multilevel"/>
    <w:tmpl w:val="F682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F57F9"/>
    <w:multiLevelType w:val="multilevel"/>
    <w:tmpl w:val="496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12293"/>
    <w:multiLevelType w:val="multilevel"/>
    <w:tmpl w:val="48D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53392"/>
    <w:multiLevelType w:val="hybridMultilevel"/>
    <w:tmpl w:val="D81AF9A4"/>
    <w:lvl w:ilvl="0" w:tplc="4EE28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4CA7"/>
    <w:multiLevelType w:val="multilevel"/>
    <w:tmpl w:val="C4AC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44ED7"/>
    <w:multiLevelType w:val="multilevel"/>
    <w:tmpl w:val="98A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452F2"/>
    <w:multiLevelType w:val="multilevel"/>
    <w:tmpl w:val="8D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F1382"/>
    <w:multiLevelType w:val="multilevel"/>
    <w:tmpl w:val="417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00178"/>
    <w:multiLevelType w:val="multilevel"/>
    <w:tmpl w:val="EA5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F0"/>
    <w:rsid w:val="00020722"/>
    <w:rsid w:val="00040031"/>
    <w:rsid w:val="000512C0"/>
    <w:rsid w:val="0006123F"/>
    <w:rsid w:val="000A146F"/>
    <w:rsid w:val="000D6789"/>
    <w:rsid w:val="000D7501"/>
    <w:rsid w:val="000F0E28"/>
    <w:rsid w:val="001024F5"/>
    <w:rsid w:val="00161DF8"/>
    <w:rsid w:val="00164B04"/>
    <w:rsid w:val="00165E6C"/>
    <w:rsid w:val="001A4AD7"/>
    <w:rsid w:val="002002E7"/>
    <w:rsid w:val="00255F6C"/>
    <w:rsid w:val="002759D1"/>
    <w:rsid w:val="00281494"/>
    <w:rsid w:val="00286E01"/>
    <w:rsid w:val="002A5532"/>
    <w:rsid w:val="002E5BCE"/>
    <w:rsid w:val="002F76E3"/>
    <w:rsid w:val="00300F3C"/>
    <w:rsid w:val="003074E5"/>
    <w:rsid w:val="003B3606"/>
    <w:rsid w:val="003C3501"/>
    <w:rsid w:val="003D017D"/>
    <w:rsid w:val="003D3750"/>
    <w:rsid w:val="004141FF"/>
    <w:rsid w:val="00420E42"/>
    <w:rsid w:val="00434CE8"/>
    <w:rsid w:val="00441A84"/>
    <w:rsid w:val="00446B80"/>
    <w:rsid w:val="00451881"/>
    <w:rsid w:val="00454E8F"/>
    <w:rsid w:val="00483697"/>
    <w:rsid w:val="004B7091"/>
    <w:rsid w:val="004D4A3A"/>
    <w:rsid w:val="004E2FA0"/>
    <w:rsid w:val="005442BB"/>
    <w:rsid w:val="00580D49"/>
    <w:rsid w:val="005B5499"/>
    <w:rsid w:val="005C3F3E"/>
    <w:rsid w:val="005D3D85"/>
    <w:rsid w:val="005E1ADD"/>
    <w:rsid w:val="00601BEF"/>
    <w:rsid w:val="00614A61"/>
    <w:rsid w:val="00633E37"/>
    <w:rsid w:val="0063537F"/>
    <w:rsid w:val="00645131"/>
    <w:rsid w:val="00681546"/>
    <w:rsid w:val="006A0446"/>
    <w:rsid w:val="006A4090"/>
    <w:rsid w:val="006A66EC"/>
    <w:rsid w:val="006B1C78"/>
    <w:rsid w:val="006B7BE7"/>
    <w:rsid w:val="006D2E21"/>
    <w:rsid w:val="0070337A"/>
    <w:rsid w:val="00720D1A"/>
    <w:rsid w:val="007558DE"/>
    <w:rsid w:val="00787EE2"/>
    <w:rsid w:val="007B46EF"/>
    <w:rsid w:val="007C780F"/>
    <w:rsid w:val="007E5660"/>
    <w:rsid w:val="008149C6"/>
    <w:rsid w:val="00830874"/>
    <w:rsid w:val="00836CAA"/>
    <w:rsid w:val="008448B8"/>
    <w:rsid w:val="0085155C"/>
    <w:rsid w:val="00873B0D"/>
    <w:rsid w:val="008742EE"/>
    <w:rsid w:val="00880D9C"/>
    <w:rsid w:val="008B7E4F"/>
    <w:rsid w:val="008D4789"/>
    <w:rsid w:val="008F57E5"/>
    <w:rsid w:val="008F58F1"/>
    <w:rsid w:val="0093143B"/>
    <w:rsid w:val="00933F9F"/>
    <w:rsid w:val="00947BB0"/>
    <w:rsid w:val="00947CF3"/>
    <w:rsid w:val="0099048E"/>
    <w:rsid w:val="009B1D81"/>
    <w:rsid w:val="00A07E69"/>
    <w:rsid w:val="00A32858"/>
    <w:rsid w:val="00A36D99"/>
    <w:rsid w:val="00A50B3E"/>
    <w:rsid w:val="00A72ED1"/>
    <w:rsid w:val="00A75639"/>
    <w:rsid w:val="00A83846"/>
    <w:rsid w:val="00A97B14"/>
    <w:rsid w:val="00AA0E4F"/>
    <w:rsid w:val="00AB0A2F"/>
    <w:rsid w:val="00AC6C75"/>
    <w:rsid w:val="00AD67C6"/>
    <w:rsid w:val="00AE7C69"/>
    <w:rsid w:val="00AF6840"/>
    <w:rsid w:val="00B012DD"/>
    <w:rsid w:val="00B048D3"/>
    <w:rsid w:val="00B27688"/>
    <w:rsid w:val="00B36F30"/>
    <w:rsid w:val="00B54BBE"/>
    <w:rsid w:val="00B65FA3"/>
    <w:rsid w:val="00B81F7E"/>
    <w:rsid w:val="00BA0693"/>
    <w:rsid w:val="00C225A4"/>
    <w:rsid w:val="00C47349"/>
    <w:rsid w:val="00C56CF0"/>
    <w:rsid w:val="00C6541B"/>
    <w:rsid w:val="00C77F16"/>
    <w:rsid w:val="00CB43DD"/>
    <w:rsid w:val="00CC7488"/>
    <w:rsid w:val="00CD0FAF"/>
    <w:rsid w:val="00D14B56"/>
    <w:rsid w:val="00D543D5"/>
    <w:rsid w:val="00D930A3"/>
    <w:rsid w:val="00E12606"/>
    <w:rsid w:val="00E50C56"/>
    <w:rsid w:val="00E9528A"/>
    <w:rsid w:val="00EA3C85"/>
    <w:rsid w:val="00F17073"/>
    <w:rsid w:val="00F32613"/>
    <w:rsid w:val="00F32702"/>
    <w:rsid w:val="00F3333F"/>
    <w:rsid w:val="00F40FAE"/>
    <w:rsid w:val="00F55C89"/>
    <w:rsid w:val="00F86A76"/>
    <w:rsid w:val="00FA5AB8"/>
    <w:rsid w:val="00FE10AC"/>
    <w:rsid w:val="00FF1CD8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127A"/>
  <w15:docId w15:val="{33D793EA-1162-4539-B58D-085687AB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6CF0"/>
    <w:pPr>
      <w:spacing w:after="300" w:line="630" w:lineRule="atLeast"/>
      <w:outlineLvl w:val="1"/>
    </w:pPr>
    <w:rPr>
      <w:rFonts w:ascii="inherit" w:eastAsia="Times New Roman" w:hAnsi="inherit" w:cs="Times New Roman"/>
      <w:color w:val="333333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56CF0"/>
    <w:pPr>
      <w:spacing w:after="210" w:line="405" w:lineRule="atLeast"/>
      <w:outlineLvl w:val="3"/>
    </w:pPr>
    <w:rPr>
      <w:rFonts w:ascii="inherit" w:eastAsia="Times New Roman" w:hAnsi="inherit" w:cs="Times New Roman"/>
      <w:color w:val="006EB9"/>
      <w:sz w:val="34"/>
      <w:szCs w:val="34"/>
    </w:rPr>
  </w:style>
  <w:style w:type="paragraph" w:styleId="Heading5">
    <w:name w:val="heading 5"/>
    <w:basedOn w:val="Normal"/>
    <w:link w:val="Heading5Char"/>
    <w:uiPriority w:val="9"/>
    <w:qFormat/>
    <w:rsid w:val="00C56CF0"/>
    <w:pPr>
      <w:spacing w:after="210" w:line="270" w:lineRule="atLeast"/>
      <w:outlineLvl w:val="4"/>
    </w:pPr>
    <w:rPr>
      <w:rFonts w:ascii="inherit" w:eastAsia="Times New Roman" w:hAnsi="inherit" w:cs="Times New Roman"/>
      <w:cap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CF0"/>
    <w:rPr>
      <w:rFonts w:ascii="inherit" w:eastAsia="Times New Roman" w:hAnsi="inherit" w:cs="Times New Roman"/>
      <w:color w:val="333333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56CF0"/>
    <w:rPr>
      <w:rFonts w:ascii="inherit" w:eastAsia="Times New Roman" w:hAnsi="inherit" w:cs="Times New Roman"/>
      <w:color w:val="006EB9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C56CF0"/>
    <w:rPr>
      <w:rFonts w:ascii="inherit" w:eastAsia="Times New Roman" w:hAnsi="inherit" w:cs="Times New Roman"/>
      <w:caps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56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F0"/>
    <w:rPr>
      <w:rFonts w:ascii="Tahoma" w:hAnsi="Tahoma" w:cs="Tahoma"/>
      <w:sz w:val="16"/>
      <w:szCs w:val="16"/>
    </w:rPr>
  </w:style>
  <w:style w:type="character" w:customStyle="1" w:styleId="style221">
    <w:name w:val="style221"/>
    <w:basedOn w:val="DefaultParagraphFont"/>
    <w:rsid w:val="00787EE2"/>
    <w:rPr>
      <w:b/>
      <w:bCs/>
      <w:color w:val="2E2E2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E2"/>
  </w:style>
  <w:style w:type="paragraph" w:styleId="Footer">
    <w:name w:val="footer"/>
    <w:basedOn w:val="Normal"/>
    <w:link w:val="FooterChar"/>
    <w:uiPriority w:val="99"/>
    <w:unhideWhenUsed/>
    <w:rsid w:val="007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E2"/>
  </w:style>
  <w:style w:type="character" w:styleId="Hyperlink">
    <w:name w:val="Hyperlink"/>
    <w:basedOn w:val="DefaultParagraphFont"/>
    <w:uiPriority w:val="99"/>
    <w:unhideWhenUsed/>
    <w:rsid w:val="007C7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B5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1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3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9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1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09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82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951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302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975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611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42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87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1993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6591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69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841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102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843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104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0327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300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76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165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71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269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2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672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375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413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9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9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3757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438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22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361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42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404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4080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155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247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0228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861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4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2632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5560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555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2331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3938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86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8484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072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51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0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744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571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22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5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297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407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air@gobiernu.c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P-Import-Equipment@Burtel.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Riedel</dc:creator>
  <cp:lastModifiedBy>Michael Llanes</cp:lastModifiedBy>
  <cp:revision>2</cp:revision>
  <cp:lastPrinted>2019-07-19T14:22:00Z</cp:lastPrinted>
  <dcterms:created xsi:type="dcterms:W3CDTF">2023-02-06T20:29:00Z</dcterms:created>
  <dcterms:modified xsi:type="dcterms:W3CDTF">2023-02-06T20:29:00Z</dcterms:modified>
</cp:coreProperties>
</file>